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CCCF" w14:textId="77777777" w:rsidR="007A5F89" w:rsidRPr="004A63C7" w:rsidRDefault="007A5F89" w:rsidP="007A5F89">
      <w:pPr>
        <w:pStyle w:val="Title"/>
        <w:jc w:val="center"/>
        <w:rPr>
          <w:rFonts w:asciiTheme="minorHAnsi" w:hAnsiTheme="minorHAnsi" w:cstheme="minorHAnsi"/>
          <w:b/>
          <w:bCs/>
          <w:color w:val="1F3864" w:themeColor="accent1" w:themeShade="80"/>
          <w:shd w:val="clear" w:color="auto" w:fill="FFFFFF"/>
        </w:rPr>
      </w:pPr>
      <w:r w:rsidRPr="004A63C7">
        <w:rPr>
          <w:rFonts w:asciiTheme="minorHAnsi" w:hAnsiTheme="minorHAnsi" w:cstheme="minorHAnsi"/>
          <w:b/>
          <w:bCs/>
          <w:color w:val="1F3864" w:themeColor="accent1" w:themeShade="80"/>
          <w:shd w:val="clear" w:color="auto" w:fill="FFFFFF"/>
        </w:rPr>
        <w:t>Toiletry Drive Application</w:t>
      </w:r>
    </w:p>
    <w:p w14:paraId="0EC1D42A" w14:textId="56C1700C" w:rsidR="007A5F89" w:rsidRPr="007A5F89" w:rsidRDefault="007A5F89" w:rsidP="007A5F89">
      <w:pPr>
        <w:pStyle w:val="Heading1"/>
        <w:spacing w:before="0" w:line="240" w:lineRule="auto"/>
        <w:contextualSpacing/>
        <w:jc w:val="center"/>
        <w:rPr>
          <w:i/>
          <w:iCs/>
          <w:color w:val="auto"/>
          <w:sz w:val="28"/>
          <w:szCs w:val="28"/>
        </w:rPr>
      </w:pPr>
      <w:r w:rsidRPr="007A5F89">
        <w:rPr>
          <w:b/>
          <w:bCs/>
          <w:color w:val="auto"/>
          <w:sz w:val="28"/>
          <w:szCs w:val="28"/>
          <w:shd w:val="clear" w:color="auto" w:fill="FFFFFF"/>
        </w:rPr>
        <w:t>Last Day to Register</w:t>
      </w:r>
      <w:r w:rsidRPr="007A5F89">
        <w:rPr>
          <w:color w:val="auto"/>
          <w:sz w:val="28"/>
          <w:szCs w:val="28"/>
          <w:shd w:val="clear" w:color="auto" w:fill="FFFFFF"/>
        </w:rPr>
        <w:t>: June 30</w:t>
      </w:r>
      <w:r w:rsidRPr="007A5F89">
        <w:rPr>
          <w:color w:val="auto"/>
          <w:sz w:val="28"/>
          <w:szCs w:val="28"/>
          <w:shd w:val="clear" w:color="auto" w:fill="FFFFFF"/>
          <w:vertAlign w:val="superscript"/>
        </w:rPr>
        <w:t>th</w:t>
      </w:r>
      <w:r w:rsidRPr="007A5F89">
        <w:rPr>
          <w:color w:val="auto"/>
          <w:sz w:val="28"/>
          <w:szCs w:val="28"/>
          <w:shd w:val="clear" w:color="auto" w:fill="FFFFFF"/>
        </w:rPr>
        <w:t xml:space="preserve"> 2021</w:t>
      </w:r>
      <w:r w:rsidRPr="007A5F89">
        <w:rPr>
          <w:color w:val="auto"/>
          <w:sz w:val="28"/>
          <w:szCs w:val="28"/>
        </w:rPr>
        <w:br/>
      </w:r>
      <w:r w:rsidRPr="007A5F89">
        <w:rPr>
          <w:b/>
          <w:bCs/>
          <w:color w:val="auto"/>
          <w:sz w:val="28"/>
          <w:szCs w:val="28"/>
          <w:shd w:val="clear" w:color="auto" w:fill="FFFFFF"/>
        </w:rPr>
        <w:t>Event Date:</w:t>
      </w:r>
      <w:r w:rsidRPr="007A5F89">
        <w:rPr>
          <w:color w:val="auto"/>
          <w:sz w:val="28"/>
          <w:szCs w:val="28"/>
          <w:shd w:val="clear" w:color="auto" w:fill="FFFFFF"/>
        </w:rPr>
        <w:t xml:space="preserve"> July 10</w:t>
      </w:r>
      <w:r w:rsidRPr="007A5F89">
        <w:rPr>
          <w:color w:val="auto"/>
          <w:sz w:val="28"/>
          <w:szCs w:val="28"/>
          <w:shd w:val="clear" w:color="auto" w:fill="FFFFFF"/>
          <w:vertAlign w:val="superscript"/>
        </w:rPr>
        <w:t>th</w:t>
      </w:r>
      <w:r w:rsidRPr="007A5F89">
        <w:rPr>
          <w:color w:val="auto"/>
          <w:sz w:val="28"/>
          <w:szCs w:val="28"/>
          <w:shd w:val="clear" w:color="auto" w:fill="FFFFFF"/>
        </w:rPr>
        <w:t xml:space="preserve"> 2021</w:t>
      </w:r>
    </w:p>
    <w:p w14:paraId="1FDE07CE" w14:textId="77777777" w:rsidR="007A5F89" w:rsidRPr="007A5F89" w:rsidRDefault="007A5F89" w:rsidP="007A5F89">
      <w:pPr>
        <w:spacing w:after="0" w:line="240" w:lineRule="auto"/>
        <w:contextualSpacing/>
        <w:jc w:val="center"/>
        <w:rPr>
          <w:rFonts w:cstheme="minorHAnsi"/>
          <w:i/>
          <w:iCs/>
          <w:color w:val="FF0000"/>
          <w:sz w:val="24"/>
          <w:szCs w:val="24"/>
        </w:rPr>
      </w:pPr>
    </w:p>
    <w:p w14:paraId="606901A8" w14:textId="3CF50C1A" w:rsidR="001608CB" w:rsidRPr="007A5F89" w:rsidRDefault="0005353A" w:rsidP="007A5F89">
      <w:pPr>
        <w:spacing w:after="0" w:line="240" w:lineRule="auto"/>
        <w:contextualSpacing/>
        <w:jc w:val="center"/>
        <w:rPr>
          <w:rFonts w:cstheme="minorHAnsi"/>
          <w:i/>
          <w:iCs/>
          <w:color w:val="FF0000"/>
          <w:sz w:val="24"/>
          <w:szCs w:val="24"/>
        </w:rPr>
      </w:pPr>
      <w:r w:rsidRPr="007A5F89">
        <w:rPr>
          <w:rFonts w:cstheme="minorHAnsi"/>
          <w:i/>
          <w:iCs/>
          <w:color w:val="FF0000"/>
          <w:sz w:val="24"/>
          <w:szCs w:val="24"/>
        </w:rPr>
        <w:t>**</w:t>
      </w:r>
      <w:r w:rsidR="001608CB" w:rsidRPr="007A5F89">
        <w:rPr>
          <w:rFonts w:cstheme="minorHAnsi"/>
          <w:i/>
          <w:iCs/>
          <w:color w:val="FF0000"/>
          <w:sz w:val="24"/>
          <w:szCs w:val="24"/>
        </w:rPr>
        <w:t>Must be disabled and a Camden city resident</w:t>
      </w:r>
      <w:r w:rsidRPr="007A5F89">
        <w:rPr>
          <w:rFonts w:cstheme="minorHAnsi"/>
          <w:i/>
          <w:iCs/>
          <w:color w:val="FF0000"/>
          <w:sz w:val="24"/>
          <w:szCs w:val="24"/>
        </w:rPr>
        <w:t>**</w:t>
      </w:r>
    </w:p>
    <w:p w14:paraId="77F1D4C3" w14:textId="743CED50" w:rsidR="001608CB" w:rsidRPr="007A5F89" w:rsidRDefault="00F6129A" w:rsidP="007A5F89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7A5F89"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  <w:u w:val="single"/>
          </w:rPr>
          <w:id w:val="1783301744"/>
          <w:placeholder>
            <w:docPart w:val="43EAF54C94994065AC38C0334EDA19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5F89">
            <w:rPr>
              <w:rStyle w:val="PlaceholderText"/>
              <w:rFonts w:cstheme="minorHAnsi"/>
              <w:sz w:val="24"/>
              <w:szCs w:val="24"/>
              <w:u w:val="single"/>
            </w:rPr>
            <w:t>Click or tap to enter a date.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1094"/>
        <w:gridCol w:w="917"/>
        <w:gridCol w:w="2039"/>
        <w:gridCol w:w="1800"/>
        <w:gridCol w:w="1066"/>
        <w:gridCol w:w="2529"/>
      </w:tblGrid>
      <w:tr w:rsidR="009352C8" w:rsidRPr="007A5F89" w14:paraId="33D98D74" w14:textId="161930F3" w:rsidTr="007A5F89"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03509E0D" w14:textId="0D5F5C1C" w:rsidR="00F6129A" w:rsidRPr="007A5F89" w:rsidRDefault="00F6129A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37703454"/>
            <w:placeholder>
              <w:docPart w:val="6D630F95433D4C718E221FB6F07B8BAD"/>
            </w:placeholder>
            <w:showingPlcHdr/>
            <w:text/>
          </w:sdtPr>
          <w:sdtEndPr/>
          <w:sdtContent>
            <w:tc>
              <w:tcPr>
                <w:tcW w:w="1877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6CC0FF2" w14:textId="6D2088BD" w:rsidR="00F6129A" w:rsidRPr="007A5F89" w:rsidRDefault="002D0E9C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14:paraId="1D8C8BBD" w14:textId="1D5CD4E0" w:rsidR="00F6129A" w:rsidRPr="007A5F89" w:rsidRDefault="00F6129A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Phone Number: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72438295"/>
            <w:placeholder>
              <w:docPart w:val="944D10E9706146AE89AF9A9502E2DEBB"/>
            </w:placeholder>
            <w:showingPlcHdr/>
            <w:text/>
          </w:sdtPr>
          <w:sdtEndPr/>
          <w:sdtContent>
            <w:tc>
              <w:tcPr>
                <w:tcW w:w="1666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F779372" w14:textId="42F74FF2" w:rsidR="00F6129A" w:rsidRPr="007A5F89" w:rsidRDefault="00F6129A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352C8" w:rsidRPr="007A5F89" w14:paraId="3680644C" w14:textId="77777777" w:rsidTr="009352C8"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0EB4" w14:textId="77777777" w:rsidR="00B5734B" w:rsidRPr="007A5F89" w:rsidRDefault="00B5734B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FB500" w14:textId="77777777" w:rsidR="00B5734B" w:rsidRPr="007A5F89" w:rsidRDefault="00B5734B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FC83F" w14:textId="77777777" w:rsidR="00B5734B" w:rsidRPr="007A5F89" w:rsidRDefault="00B5734B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1ED7A" w14:textId="77777777" w:rsidR="00B5734B" w:rsidRPr="007A5F89" w:rsidRDefault="00B5734B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352C8" w:rsidRPr="007A5F89" w14:paraId="5718774E" w14:textId="09606CF6" w:rsidTr="00E65304">
        <w:tc>
          <w:tcPr>
            <w:tcW w:w="1130" w:type="pct"/>
            <w:gridSpan w:val="2"/>
            <w:tcBorders>
              <w:top w:val="single" w:sz="4" w:space="0" w:color="auto"/>
            </w:tcBorders>
            <w:vAlign w:val="center"/>
          </w:tcPr>
          <w:p w14:paraId="3C147308" w14:textId="60B1D38D" w:rsidR="009352C8" w:rsidRPr="007A5F89" w:rsidRDefault="009352C8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66587564"/>
            <w:placeholder>
              <w:docPart w:val="CA2CD8103F214E6792EE49FD70D65588"/>
            </w:placeholder>
            <w:showingPlcHdr/>
            <w:text/>
          </w:sdtPr>
          <w:sdtEndPr/>
          <w:sdtContent>
            <w:tc>
              <w:tcPr>
                <w:tcW w:w="3870" w:type="pct"/>
                <w:gridSpan w:val="5"/>
                <w:tcBorders>
                  <w:top w:val="single" w:sz="4" w:space="0" w:color="auto"/>
                </w:tcBorders>
                <w:vAlign w:val="center"/>
              </w:tcPr>
              <w:p w14:paraId="778DD637" w14:textId="28AE9101" w:rsidR="009352C8" w:rsidRPr="007A5F89" w:rsidRDefault="009352C8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352C8" w:rsidRPr="007A5F89" w14:paraId="3BF4FB0B" w14:textId="77777777" w:rsidTr="00E65304">
        <w:tc>
          <w:tcPr>
            <w:tcW w:w="1130" w:type="pct"/>
            <w:gridSpan w:val="2"/>
            <w:tcBorders>
              <w:top w:val="single" w:sz="4" w:space="0" w:color="auto"/>
            </w:tcBorders>
            <w:vAlign w:val="center"/>
          </w:tcPr>
          <w:p w14:paraId="2CCC45EB" w14:textId="0E04BEC4" w:rsidR="009352C8" w:rsidRPr="007A5F89" w:rsidRDefault="009352C8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City/State: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940874509"/>
            <w:placeholder>
              <w:docPart w:val="A643854A8AF44AB6AF926FC09FC54F4F"/>
            </w:placeholder>
            <w:showingPlcHdr/>
            <w:text/>
          </w:sdtPr>
          <w:sdtEndPr/>
          <w:sdtContent>
            <w:tc>
              <w:tcPr>
                <w:tcW w:w="3870" w:type="pct"/>
                <w:gridSpan w:val="5"/>
                <w:tcBorders>
                  <w:top w:val="single" w:sz="4" w:space="0" w:color="auto"/>
                </w:tcBorders>
                <w:vAlign w:val="center"/>
              </w:tcPr>
              <w:p w14:paraId="4098AB6B" w14:textId="56D031A4" w:rsidR="009352C8" w:rsidRPr="007A5F89" w:rsidRDefault="009352C8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352C8" w:rsidRPr="007A5F89" w14:paraId="6CB51265" w14:textId="77777777" w:rsidTr="00E65304">
        <w:tc>
          <w:tcPr>
            <w:tcW w:w="1130" w:type="pct"/>
            <w:gridSpan w:val="2"/>
            <w:tcBorders>
              <w:bottom w:val="single" w:sz="4" w:space="0" w:color="auto"/>
            </w:tcBorders>
            <w:vAlign w:val="center"/>
          </w:tcPr>
          <w:p w14:paraId="545C16FD" w14:textId="6ED19291" w:rsidR="009352C8" w:rsidRPr="007A5F89" w:rsidRDefault="009352C8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County: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99241324"/>
            <w:placeholder>
              <w:docPart w:val="247637F818A44E1D9E3CB9531A3A5E4A"/>
            </w:placeholder>
            <w:showingPlcHdr/>
          </w:sdtPr>
          <w:sdtEndPr/>
          <w:sdtContent>
            <w:tc>
              <w:tcPr>
                <w:tcW w:w="3870" w:type="pct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BEAC113" w14:textId="649802A8" w:rsidR="009352C8" w:rsidRPr="007A5F89" w:rsidRDefault="009352C8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352C8" w:rsidRPr="007A5F89" w14:paraId="1DAC80C3" w14:textId="77777777" w:rsidTr="00E65304">
        <w:tc>
          <w:tcPr>
            <w:tcW w:w="1130" w:type="pct"/>
            <w:gridSpan w:val="2"/>
            <w:tcBorders>
              <w:bottom w:val="single" w:sz="4" w:space="0" w:color="auto"/>
            </w:tcBorders>
            <w:vAlign w:val="center"/>
          </w:tcPr>
          <w:p w14:paraId="0454E462" w14:textId="191EE88A" w:rsidR="009352C8" w:rsidRPr="007A5F89" w:rsidRDefault="009352C8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Zip code: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53566278"/>
            <w:placeholder>
              <w:docPart w:val="515CA63F833847E380642AED691403A4"/>
            </w:placeholder>
            <w:showingPlcHdr/>
            <w:text/>
          </w:sdtPr>
          <w:sdtEndPr/>
          <w:sdtContent>
            <w:tc>
              <w:tcPr>
                <w:tcW w:w="3870" w:type="pct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43794082" w14:textId="4C2E06B4" w:rsidR="009352C8" w:rsidRPr="007A5F89" w:rsidRDefault="009352C8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5734B" w:rsidRPr="007A5F89" w14:paraId="6419BE8D" w14:textId="77777777" w:rsidTr="009352C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857B7" w14:textId="77777777" w:rsidR="00B5734B" w:rsidRPr="007A5F89" w:rsidRDefault="00B5734B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352C8" w:rsidRPr="007A5F89" w14:paraId="5C7554A2" w14:textId="77777777" w:rsidTr="00E65304">
        <w:tc>
          <w:tcPr>
            <w:tcW w:w="1130" w:type="pct"/>
            <w:gridSpan w:val="2"/>
            <w:tcBorders>
              <w:top w:val="single" w:sz="4" w:space="0" w:color="auto"/>
            </w:tcBorders>
            <w:vAlign w:val="center"/>
          </w:tcPr>
          <w:p w14:paraId="32662261" w14:textId="6A037634" w:rsidR="00A23EA3" w:rsidRPr="007A5F89" w:rsidRDefault="00A23EA3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Date of Birth: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70020247"/>
            <w:placeholder>
              <w:docPart w:val="E1258AEC2F8743528B25DB2CBFAEC7E6"/>
            </w:placeholder>
            <w:showingPlcHdr/>
            <w:text/>
          </w:sdtPr>
          <w:sdtEndPr/>
          <w:sdtContent>
            <w:tc>
              <w:tcPr>
                <w:tcW w:w="3870" w:type="pct"/>
                <w:gridSpan w:val="5"/>
                <w:tcBorders>
                  <w:top w:val="single" w:sz="4" w:space="0" w:color="auto"/>
                </w:tcBorders>
                <w:vAlign w:val="center"/>
              </w:tcPr>
              <w:p w14:paraId="1341C027" w14:textId="40F28098" w:rsidR="00A23EA3" w:rsidRPr="007A5F89" w:rsidRDefault="00A23EA3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352C8" w:rsidRPr="007A5F89" w14:paraId="68553627" w14:textId="77777777" w:rsidTr="00E65304">
        <w:tc>
          <w:tcPr>
            <w:tcW w:w="1130" w:type="pct"/>
            <w:gridSpan w:val="2"/>
            <w:vAlign w:val="center"/>
          </w:tcPr>
          <w:p w14:paraId="1C3CBB19" w14:textId="4CD07887" w:rsidR="00A23EA3" w:rsidRPr="007A5F89" w:rsidRDefault="00A23EA3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Race:</w:t>
            </w:r>
          </w:p>
        </w:tc>
        <w:tc>
          <w:tcPr>
            <w:tcW w:w="3870" w:type="pct"/>
            <w:gridSpan w:val="5"/>
            <w:vAlign w:val="center"/>
          </w:tcPr>
          <w:p w14:paraId="60E2654D" w14:textId="1C7660F9" w:rsidR="00A23EA3" w:rsidRPr="007A5F89" w:rsidRDefault="0058676B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14430000"/>
                <w:placeholder>
                  <w:docPart w:val="6640D3FB3D8D4D5C9B31A5BDA18785AE"/>
                </w:placeholder>
                <w:showingPlcHdr/>
                <w:text/>
              </w:sdtPr>
              <w:sdtEndPr/>
              <w:sdtContent>
                <w:r w:rsidR="00B5734B"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352C8" w:rsidRPr="007A5F89" w14:paraId="74FFC0B8" w14:textId="77777777" w:rsidTr="00E65304">
        <w:tc>
          <w:tcPr>
            <w:tcW w:w="1130" w:type="pct"/>
            <w:gridSpan w:val="2"/>
            <w:vAlign w:val="center"/>
          </w:tcPr>
          <w:p w14:paraId="78FA9A62" w14:textId="0472F23F" w:rsidR="00B5734B" w:rsidRPr="007A5F89" w:rsidRDefault="00B5734B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71956304"/>
            <w:placeholder>
              <w:docPart w:val="17C537E276F84A5C8EC8014E4CE53455"/>
            </w:placeholder>
            <w:showingPlcHdr/>
            <w:text/>
          </w:sdtPr>
          <w:sdtEndPr/>
          <w:sdtContent>
            <w:tc>
              <w:tcPr>
                <w:tcW w:w="3870" w:type="pct"/>
                <w:gridSpan w:val="5"/>
                <w:vAlign w:val="center"/>
              </w:tcPr>
              <w:p w14:paraId="410196B7" w14:textId="3BE4A741" w:rsidR="00B5734B" w:rsidRPr="007A5F89" w:rsidRDefault="00B5734B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3D3910B3" w14:textId="77777777" w:rsidR="00A23EA3" w:rsidRPr="007A5F89" w:rsidRDefault="00A23EA3" w:rsidP="007A5F8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2846"/>
        <w:gridCol w:w="4624"/>
      </w:tblGrid>
      <w:tr w:rsidR="007E66E5" w:rsidRPr="007A5F89" w14:paraId="7284EC95" w14:textId="455FD790" w:rsidTr="0031132D">
        <w:tc>
          <w:tcPr>
            <w:tcW w:w="3325" w:type="dxa"/>
            <w:vAlign w:val="center"/>
          </w:tcPr>
          <w:p w14:paraId="045499F4" w14:textId="366B3DFF" w:rsidR="007E66E5" w:rsidRPr="007A5F89" w:rsidRDefault="007E66E5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Are you disabled?</w:t>
            </w:r>
          </w:p>
        </w:tc>
        <w:tc>
          <w:tcPr>
            <w:tcW w:w="2846" w:type="dxa"/>
            <w:vAlign w:val="center"/>
          </w:tcPr>
          <w:p w14:paraId="4EBAE235" w14:textId="6AED234D" w:rsidR="007E66E5" w:rsidRPr="007A5F89" w:rsidRDefault="0058676B" w:rsidP="007A5F8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929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E5" w:rsidRPr="007A5F8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66E5" w:rsidRPr="007A5F89"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4624" w:type="dxa"/>
            <w:vAlign w:val="center"/>
          </w:tcPr>
          <w:p w14:paraId="08DD9465" w14:textId="0F5FE2D3" w:rsidR="007E66E5" w:rsidRPr="007A5F89" w:rsidRDefault="0058676B" w:rsidP="007A5F8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8489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E5" w:rsidRPr="007A5F8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66E5" w:rsidRPr="007A5F89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23EA3" w:rsidRPr="007A5F89" w14:paraId="38FDD19B" w14:textId="77777777" w:rsidTr="0031132D">
        <w:tc>
          <w:tcPr>
            <w:tcW w:w="3325" w:type="dxa"/>
            <w:vAlign w:val="center"/>
          </w:tcPr>
          <w:p w14:paraId="53DE653D" w14:textId="0704391F" w:rsidR="00A23EA3" w:rsidRPr="007A5F89" w:rsidRDefault="00A23EA3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What is your disability?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89993522"/>
            <w:placeholder>
              <w:docPart w:val="0DC6D25BF60B414291543477D75C01AD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2"/>
                <w:vAlign w:val="center"/>
              </w:tcPr>
              <w:p w14:paraId="53E9520E" w14:textId="697A186C" w:rsidR="00A23EA3" w:rsidRPr="007A5F89" w:rsidRDefault="00B5734B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44D05F8" w14:textId="0F149EB4" w:rsidR="00A23EA3" w:rsidRPr="007A5F89" w:rsidRDefault="00A23EA3" w:rsidP="007A5F8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5"/>
        <w:gridCol w:w="5499"/>
        <w:gridCol w:w="1980"/>
        <w:gridCol w:w="2691"/>
      </w:tblGrid>
      <w:tr w:rsidR="00B5734B" w:rsidRPr="007A5F89" w14:paraId="38DAA431" w14:textId="77777777" w:rsidTr="0031132D">
        <w:tc>
          <w:tcPr>
            <w:tcW w:w="6124" w:type="dxa"/>
            <w:gridSpan w:val="2"/>
            <w:vAlign w:val="center"/>
          </w:tcPr>
          <w:p w14:paraId="4F353B27" w14:textId="2D6CCEC9" w:rsidR="00B5734B" w:rsidRPr="007A5F89" w:rsidRDefault="00B5734B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How many adults are in the household?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37793070"/>
            <w:placeholder>
              <w:docPart w:val="C7FE2AE95F384D0B8C0103BDB80DC288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2"/>
                <w:vAlign w:val="center"/>
              </w:tcPr>
              <w:p w14:paraId="482B1BE9" w14:textId="61D174E9" w:rsidR="00B5734B" w:rsidRPr="007A5F89" w:rsidRDefault="00B5734B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E66E5" w:rsidRPr="007A5F89" w14:paraId="47A0F8F9" w14:textId="77777777" w:rsidTr="004C7368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8234B" w14:textId="77777777" w:rsidR="007E66E5" w:rsidRPr="007A5F89" w:rsidRDefault="007E66E5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0A6A1B" w14:textId="007E7F32" w:rsidR="007E66E5" w:rsidRPr="007A5F89" w:rsidRDefault="007E66E5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Do any of the adults require diapers/depends?</w:t>
            </w:r>
          </w:p>
        </w:tc>
        <w:tc>
          <w:tcPr>
            <w:tcW w:w="1980" w:type="dxa"/>
            <w:vAlign w:val="center"/>
          </w:tcPr>
          <w:p w14:paraId="709C62CE" w14:textId="79C18AAD" w:rsidR="007E66E5" w:rsidRPr="007A5F89" w:rsidRDefault="0058676B" w:rsidP="007A5F8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070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E5" w:rsidRPr="007A5F8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66E5" w:rsidRPr="007A5F89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691" w:type="dxa"/>
            <w:vAlign w:val="center"/>
          </w:tcPr>
          <w:p w14:paraId="1F958F23" w14:textId="10F20636" w:rsidR="007E66E5" w:rsidRPr="007A5F89" w:rsidRDefault="0058676B" w:rsidP="007A5F8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357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E5" w:rsidRPr="007A5F8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66E5" w:rsidRPr="007A5F89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E66E5" w:rsidRPr="007A5F89" w14:paraId="23F8663C" w14:textId="77777777" w:rsidTr="004C7368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18CCAA" w14:textId="77777777" w:rsidR="007E66E5" w:rsidRPr="007A5F89" w:rsidRDefault="007E66E5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706B66" w14:textId="6A06FEE3" w:rsidR="007E66E5" w:rsidRPr="007A5F89" w:rsidRDefault="007E66E5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color w:val="FF0000"/>
                <w:sz w:val="24"/>
                <w:szCs w:val="24"/>
              </w:rPr>
              <w:t xml:space="preserve">If so, </w:t>
            </w:r>
            <w:r w:rsidRPr="007A5F89">
              <w:rPr>
                <w:rFonts w:cstheme="minorHAnsi"/>
                <w:sz w:val="24"/>
                <w:szCs w:val="24"/>
              </w:rPr>
              <w:t>what size do they require?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1873433"/>
            <w:placeholder>
              <w:docPart w:val="CE55A9C910274A90A2C5372D7B46A3E7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F3FF721" w14:textId="0A312F43" w:rsidR="007E66E5" w:rsidRPr="007A5F89" w:rsidRDefault="007E66E5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C7368" w:rsidRPr="007A5F89" w14:paraId="7B3AA5FC" w14:textId="77777777" w:rsidTr="004C736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50C3" w14:textId="77777777" w:rsidR="004C7368" w:rsidRPr="007A5F89" w:rsidRDefault="004C7368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63149" w14:textId="77777777" w:rsidR="004C7368" w:rsidRPr="007A5F89" w:rsidRDefault="004C7368" w:rsidP="007A5F89">
            <w:pPr>
              <w:contextualSpacing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1DC5D0" w14:textId="77777777" w:rsidR="004C7368" w:rsidRPr="007A5F89" w:rsidRDefault="004C7368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5734B" w:rsidRPr="007A5F89" w14:paraId="7458DA3C" w14:textId="77777777" w:rsidTr="0031132D">
        <w:tc>
          <w:tcPr>
            <w:tcW w:w="6124" w:type="dxa"/>
            <w:gridSpan w:val="2"/>
            <w:vAlign w:val="center"/>
          </w:tcPr>
          <w:p w14:paraId="36D9D0E1" w14:textId="3CEB5B75" w:rsidR="00B5734B" w:rsidRPr="007A5F89" w:rsidRDefault="00B5734B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How many children are in the household?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03961464"/>
            <w:placeholder>
              <w:docPart w:val="825360BE8B6F44D3A916BF5424081AEF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2"/>
                <w:vAlign w:val="center"/>
              </w:tcPr>
              <w:p w14:paraId="5D2F22DA" w14:textId="7565FA31" w:rsidR="00B5734B" w:rsidRPr="007A5F89" w:rsidRDefault="00B5734B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92287" w:rsidRPr="007A5F89" w14:paraId="6EF194CA" w14:textId="77777777" w:rsidTr="0031132D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AD45A" w14:textId="2B617A82" w:rsidR="00692287" w:rsidRPr="007A5F89" w:rsidRDefault="00692287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70" w:type="dxa"/>
            <w:gridSpan w:val="3"/>
            <w:tcBorders>
              <w:left w:val="single" w:sz="4" w:space="0" w:color="auto"/>
            </w:tcBorders>
            <w:vAlign w:val="center"/>
          </w:tcPr>
          <w:p w14:paraId="5EC88805" w14:textId="5FF14590" w:rsidR="00692287" w:rsidRPr="007A5F89" w:rsidRDefault="00692287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 xml:space="preserve">Please list children’s names and ages below. </w:t>
            </w:r>
            <w:r w:rsidRPr="007A5F89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Ex: Sally Sue, 6 years old</w:t>
            </w:r>
          </w:p>
          <w:p w14:paraId="49E4C85E" w14:textId="6296BC4D" w:rsidR="00692287" w:rsidRPr="007A5F89" w:rsidRDefault="00692287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______________________</w:t>
            </w:r>
            <w:r w:rsidR="0031132D" w:rsidRPr="007A5F89">
              <w:rPr>
                <w:rFonts w:cstheme="minorHAnsi"/>
                <w:sz w:val="24"/>
                <w:szCs w:val="24"/>
              </w:rPr>
              <w:t>____________</w:t>
            </w:r>
            <w:r w:rsidRPr="007A5F89">
              <w:rPr>
                <w:rFonts w:cstheme="minorHAnsi"/>
                <w:sz w:val="24"/>
                <w:szCs w:val="24"/>
              </w:rPr>
              <w:t xml:space="preserve">___         </w:t>
            </w:r>
            <w:r w:rsidR="0031132D" w:rsidRPr="007A5F89">
              <w:rPr>
                <w:rFonts w:cstheme="minorHAnsi"/>
                <w:sz w:val="24"/>
                <w:szCs w:val="24"/>
              </w:rPr>
              <w:t xml:space="preserve">_____________________________________         </w:t>
            </w:r>
          </w:p>
          <w:p w14:paraId="78409DFC" w14:textId="2683A5C9" w:rsidR="0031132D" w:rsidRPr="007A5F89" w:rsidRDefault="0031132D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 xml:space="preserve">_____________________________________         _____________________________________         </w:t>
            </w:r>
          </w:p>
          <w:p w14:paraId="4C804621" w14:textId="77777777" w:rsidR="004C7368" w:rsidRPr="007A5F89" w:rsidRDefault="0031132D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 xml:space="preserve">_____________________________________         _____________________________________  </w:t>
            </w:r>
          </w:p>
          <w:p w14:paraId="7E7C9231" w14:textId="678EB0ED" w:rsidR="0031132D" w:rsidRPr="007A5F89" w:rsidRDefault="004C7368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_____________________________________</w:t>
            </w:r>
            <w:r w:rsidR="0031132D" w:rsidRPr="007A5F89">
              <w:rPr>
                <w:rFonts w:cstheme="minorHAnsi"/>
                <w:sz w:val="24"/>
                <w:szCs w:val="24"/>
              </w:rPr>
              <w:t xml:space="preserve">    </w:t>
            </w:r>
            <w:r w:rsidRPr="007A5F89">
              <w:rPr>
                <w:rFonts w:cstheme="minorHAnsi"/>
                <w:sz w:val="24"/>
                <w:szCs w:val="24"/>
              </w:rPr>
              <w:t xml:space="preserve">     _____________________________________    </w:t>
            </w:r>
          </w:p>
          <w:p w14:paraId="24B28052" w14:textId="09077768" w:rsidR="00692287" w:rsidRPr="007A5F89" w:rsidRDefault="0031132D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7E66E5" w:rsidRPr="007A5F89" w14:paraId="1DE1EFCF" w14:textId="77777777" w:rsidTr="0031132D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2C985D" w14:textId="77777777" w:rsidR="007E66E5" w:rsidRPr="007A5F89" w:rsidRDefault="007E66E5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1B874752" w14:textId="2F98F8BB" w:rsidR="007E66E5" w:rsidRPr="007A5F89" w:rsidRDefault="007E66E5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Do the children require diapers?</w:t>
            </w:r>
          </w:p>
        </w:tc>
        <w:tc>
          <w:tcPr>
            <w:tcW w:w="1980" w:type="dxa"/>
            <w:vAlign w:val="center"/>
          </w:tcPr>
          <w:p w14:paraId="17C28D9B" w14:textId="370C655D" w:rsidR="007E66E5" w:rsidRPr="007A5F89" w:rsidRDefault="0058676B" w:rsidP="007A5F8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89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E5" w:rsidRPr="007A5F8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66E5" w:rsidRPr="007A5F89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691" w:type="dxa"/>
            <w:vAlign w:val="center"/>
          </w:tcPr>
          <w:p w14:paraId="2FC7C51E" w14:textId="4CA48FDD" w:rsidR="007E66E5" w:rsidRPr="007A5F89" w:rsidRDefault="0058676B" w:rsidP="007A5F8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516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E5" w:rsidRPr="007A5F8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66E5" w:rsidRPr="007A5F89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E66E5" w:rsidRPr="007A5F89" w14:paraId="71BED40B" w14:textId="77777777" w:rsidTr="004C7368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94AE2B" w14:textId="77777777" w:rsidR="007E66E5" w:rsidRPr="007A5F89" w:rsidRDefault="007E66E5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A6A3B" w14:textId="6F48843E" w:rsidR="007E66E5" w:rsidRPr="007A5F89" w:rsidRDefault="007E66E5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color w:val="FF0000"/>
                <w:sz w:val="24"/>
                <w:szCs w:val="24"/>
              </w:rPr>
              <w:t xml:space="preserve">If so, </w:t>
            </w:r>
            <w:r w:rsidRPr="007A5F89">
              <w:rPr>
                <w:rFonts w:cstheme="minorHAnsi"/>
                <w:sz w:val="24"/>
                <w:szCs w:val="24"/>
              </w:rPr>
              <w:t>what size do they require?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89671210"/>
            <w:placeholder>
              <w:docPart w:val="E10E67735B464BBEA33886C099E7084B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F4E166A" w14:textId="72D5251E" w:rsidR="007E66E5" w:rsidRPr="007A5F89" w:rsidRDefault="007E66E5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4C7368" w:rsidRPr="007A5F89" w14:paraId="63FE302C" w14:textId="77777777" w:rsidTr="004C736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859A9" w14:textId="77777777" w:rsidR="004C7368" w:rsidRPr="007A5F89" w:rsidRDefault="004C7368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4696F" w14:textId="77777777" w:rsidR="004C7368" w:rsidRPr="007A5F89" w:rsidRDefault="004C7368" w:rsidP="007A5F89">
            <w:pPr>
              <w:contextualSpacing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D9447" w14:textId="77777777" w:rsidR="004C7368" w:rsidRPr="007A5F89" w:rsidRDefault="004C7368" w:rsidP="007A5F8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D0E9C" w:rsidRPr="007A5F89" w14:paraId="3977F6E0" w14:textId="77777777" w:rsidTr="0031132D">
        <w:tc>
          <w:tcPr>
            <w:tcW w:w="6124" w:type="dxa"/>
            <w:gridSpan w:val="2"/>
            <w:vAlign w:val="center"/>
          </w:tcPr>
          <w:p w14:paraId="55E7662C" w14:textId="31129937" w:rsidR="002D0E9C" w:rsidRPr="007A5F89" w:rsidRDefault="002D0E9C" w:rsidP="007A5F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A5F89">
              <w:rPr>
                <w:rFonts w:cstheme="minorHAnsi"/>
                <w:sz w:val="24"/>
                <w:szCs w:val="24"/>
              </w:rPr>
              <w:t>How many total people are in the household</w:t>
            </w:r>
            <w:r w:rsidR="007E66E5" w:rsidRPr="007A5F89">
              <w:rPr>
                <w:rFonts w:cstheme="minorHAnsi"/>
                <w:sz w:val="24"/>
                <w:szCs w:val="24"/>
              </w:rPr>
              <w:t xml:space="preserve">, </w:t>
            </w:r>
            <w:r w:rsidRPr="007A5F89">
              <w:rPr>
                <w:rFonts w:cstheme="minorHAnsi"/>
                <w:sz w:val="24"/>
                <w:szCs w:val="24"/>
              </w:rPr>
              <w:t xml:space="preserve">including </w:t>
            </w:r>
            <w:r w:rsidR="007E66E5" w:rsidRPr="007A5F89">
              <w:rPr>
                <w:rFonts w:cstheme="minorHAnsi"/>
                <w:sz w:val="24"/>
                <w:szCs w:val="24"/>
              </w:rPr>
              <w:t>yourself?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61211616"/>
            <w:placeholder>
              <w:docPart w:val="C1C9A43F9E73405386058BB48C16D21E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2"/>
                <w:vAlign w:val="center"/>
              </w:tcPr>
              <w:p w14:paraId="2947904F" w14:textId="3295C04D" w:rsidR="002D0E9C" w:rsidRPr="007A5F89" w:rsidRDefault="007E66E5" w:rsidP="007A5F89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A5F89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FA5AFD7" w14:textId="76252916" w:rsidR="0031132D" w:rsidRPr="007A5F89" w:rsidRDefault="0031132D" w:rsidP="007A5F89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3CB07E9C" w14:textId="333C554A" w:rsidR="002D0E9C" w:rsidRPr="007A5F89" w:rsidRDefault="00B5734B" w:rsidP="007A5F89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7A5F89">
        <w:rPr>
          <w:rFonts w:cstheme="minorHAnsi"/>
          <w:bCs/>
          <w:sz w:val="24"/>
          <w:szCs w:val="24"/>
        </w:rPr>
        <w:lastRenderedPageBreak/>
        <w:t xml:space="preserve">Please </w:t>
      </w:r>
      <w:r w:rsidR="00692287" w:rsidRPr="007A5F89">
        <w:rPr>
          <w:rFonts w:cstheme="minorHAnsi"/>
          <w:bCs/>
          <w:sz w:val="24"/>
          <w:szCs w:val="24"/>
        </w:rPr>
        <w:t>select</w:t>
      </w:r>
      <w:r w:rsidRPr="007A5F89">
        <w:rPr>
          <w:rFonts w:cstheme="minorHAnsi"/>
          <w:bCs/>
          <w:sz w:val="24"/>
          <w:szCs w:val="24"/>
        </w:rPr>
        <w:t xml:space="preserve"> the toiletry items you are requesting. </w:t>
      </w:r>
      <w:r w:rsidR="002D0E9C" w:rsidRPr="007A5F89">
        <w:rPr>
          <w:rFonts w:cstheme="minorHAnsi"/>
          <w:bCs/>
          <w:sz w:val="24"/>
          <w:szCs w:val="24"/>
        </w:rPr>
        <w:t>Camden City Independent Living center will do our best to accommodate your needs. Please be as specific as possible regarding personal care items</w:t>
      </w:r>
      <w:r w:rsidR="007E66E5" w:rsidRPr="007A5F89">
        <w:rPr>
          <w:rFonts w:cstheme="minorHAnsi"/>
          <w:bCs/>
          <w:sz w:val="24"/>
          <w:szCs w:val="24"/>
        </w:rPr>
        <w:t>, including sizes for personal care items.</w:t>
      </w:r>
      <w:r w:rsidR="002D0E9C" w:rsidRPr="007A5F89">
        <w:rPr>
          <w:rFonts w:cstheme="minorHAnsi"/>
          <w:bCs/>
          <w:sz w:val="24"/>
          <w:szCs w:val="24"/>
        </w:rPr>
        <w:fldChar w:fldCharType="begin"/>
      </w:r>
      <w:r w:rsidR="002D0E9C" w:rsidRPr="007A5F89">
        <w:rPr>
          <w:rFonts w:cstheme="minorHAnsi"/>
          <w:bCs/>
          <w:sz w:val="24"/>
          <w:szCs w:val="24"/>
        </w:rPr>
        <w:instrText xml:space="preserve"> FILLIN   \* MERGEFORMAT </w:instrText>
      </w:r>
      <w:r w:rsidR="002D0E9C" w:rsidRPr="007A5F89">
        <w:rPr>
          <w:rFonts w:cstheme="minorHAnsi"/>
          <w:bCs/>
          <w:sz w:val="24"/>
          <w:szCs w:val="24"/>
        </w:rPr>
        <w:fldChar w:fldCharType="end"/>
      </w:r>
    </w:p>
    <w:p w14:paraId="2F98E73A" w14:textId="4BD7F0D8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82231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F89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Toothpaste</w:t>
      </w:r>
      <w:r w:rsidR="0031132D" w:rsidRPr="007A5F89">
        <w:rPr>
          <w:rFonts w:cstheme="minorHAnsi"/>
          <w:bCs/>
          <w:sz w:val="24"/>
          <w:szCs w:val="24"/>
        </w:rPr>
        <w:tab/>
      </w:r>
    </w:p>
    <w:p w14:paraId="17EB7A7C" w14:textId="77777777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89476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Dental floss</w:t>
      </w:r>
      <w:r w:rsidR="0031132D" w:rsidRPr="007A5F89">
        <w:rPr>
          <w:rFonts w:cstheme="minorHAnsi"/>
          <w:bCs/>
          <w:sz w:val="24"/>
          <w:szCs w:val="24"/>
        </w:rPr>
        <w:tab/>
      </w:r>
    </w:p>
    <w:p w14:paraId="3FC6956E" w14:textId="77777777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69766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Female Sanitary Products</w:t>
      </w:r>
    </w:p>
    <w:p w14:paraId="405F6125" w14:textId="21F85AD6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38051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Bar soap/body wash</w:t>
      </w:r>
      <w:r w:rsidR="0031132D" w:rsidRPr="007A5F89">
        <w:rPr>
          <w:rFonts w:cstheme="minorHAnsi"/>
          <w:bCs/>
          <w:sz w:val="24"/>
          <w:szCs w:val="24"/>
        </w:rPr>
        <w:tab/>
      </w:r>
    </w:p>
    <w:p w14:paraId="261EAD86" w14:textId="77777777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51723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Combs/Brushes</w:t>
      </w:r>
    </w:p>
    <w:p w14:paraId="01F3A26F" w14:textId="304BCAE7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30404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Shampoo and Conditioner</w:t>
      </w:r>
      <w:r w:rsidR="0031132D" w:rsidRPr="007A5F89">
        <w:rPr>
          <w:rFonts w:cstheme="minorHAnsi"/>
          <w:bCs/>
          <w:sz w:val="24"/>
          <w:szCs w:val="24"/>
        </w:rPr>
        <w:tab/>
      </w:r>
    </w:p>
    <w:p w14:paraId="7AAB2B00" w14:textId="77777777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94591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Deodorant</w:t>
      </w:r>
      <w:r w:rsidR="0031132D" w:rsidRPr="007A5F89">
        <w:rPr>
          <w:rFonts w:cstheme="minorHAnsi"/>
          <w:bCs/>
          <w:sz w:val="24"/>
          <w:szCs w:val="24"/>
        </w:rPr>
        <w:tab/>
      </w:r>
    </w:p>
    <w:p w14:paraId="139DA56D" w14:textId="77777777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37245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Children’s Diapers</w:t>
      </w:r>
    </w:p>
    <w:p w14:paraId="21E00BE9" w14:textId="17CEDDF1" w:rsidR="0031132D" w:rsidRPr="007A5F89" w:rsidRDefault="0031132D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7A5F89">
        <w:rPr>
          <w:rFonts w:cstheme="minorHAnsi"/>
          <w:bCs/>
          <w:sz w:val="24"/>
          <w:szCs w:val="24"/>
        </w:rPr>
        <w:t>Please list sizes</w:t>
      </w:r>
      <w:sdt>
        <w:sdtPr>
          <w:rPr>
            <w:rFonts w:cstheme="minorHAnsi"/>
            <w:bCs/>
            <w:sz w:val="24"/>
            <w:szCs w:val="24"/>
          </w:rPr>
          <w:id w:val="1925068228"/>
          <w:placeholder>
            <w:docPart w:val="B6A197FA77BA46CC9BDBA39F7D40C606"/>
          </w:placeholder>
          <w:text/>
        </w:sdtPr>
        <w:sdtEndPr/>
        <w:sdtContent>
          <w:r w:rsidRPr="007A5F89">
            <w:rPr>
              <w:rFonts w:cstheme="minorHAnsi"/>
              <w:bCs/>
              <w:sz w:val="24"/>
              <w:szCs w:val="24"/>
            </w:rPr>
            <w:t>:______</w:t>
          </w:r>
          <w:r w:rsidR="004C7368" w:rsidRPr="007A5F89">
            <w:rPr>
              <w:rFonts w:cstheme="minorHAnsi"/>
              <w:bCs/>
              <w:sz w:val="24"/>
              <w:szCs w:val="24"/>
            </w:rPr>
            <w:t>________________________________________</w:t>
          </w:r>
          <w:r w:rsidRPr="007A5F89">
            <w:rPr>
              <w:rFonts w:cstheme="minorHAnsi"/>
              <w:bCs/>
              <w:sz w:val="24"/>
              <w:szCs w:val="24"/>
            </w:rPr>
            <w:t>________________</w:t>
          </w:r>
        </w:sdtContent>
      </w:sdt>
      <w:r w:rsidRPr="007A5F89">
        <w:rPr>
          <w:rFonts w:cstheme="minorHAnsi"/>
          <w:bCs/>
          <w:sz w:val="24"/>
          <w:szCs w:val="24"/>
        </w:rPr>
        <w:t xml:space="preserve"> </w:t>
      </w:r>
    </w:p>
    <w:p w14:paraId="2B359DCC" w14:textId="44667B5D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2255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Razors and shaving cream</w:t>
      </w:r>
    </w:p>
    <w:p w14:paraId="42F35EC5" w14:textId="77777777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96260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Water-based lotions</w:t>
      </w:r>
      <w:r w:rsidR="0031132D" w:rsidRPr="007A5F89">
        <w:rPr>
          <w:rFonts w:cstheme="minorHAnsi"/>
          <w:bCs/>
          <w:sz w:val="24"/>
          <w:szCs w:val="24"/>
        </w:rPr>
        <w:tab/>
      </w:r>
    </w:p>
    <w:p w14:paraId="0D87863C" w14:textId="77777777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69006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Nail care kits</w:t>
      </w:r>
      <w:r w:rsidR="0031132D" w:rsidRPr="007A5F89">
        <w:rPr>
          <w:rFonts w:cstheme="minorHAnsi"/>
          <w:bCs/>
          <w:sz w:val="24"/>
          <w:szCs w:val="24"/>
        </w:rPr>
        <w:tab/>
      </w:r>
    </w:p>
    <w:p w14:paraId="23355708" w14:textId="77777777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51476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Facial tissues</w:t>
      </w:r>
    </w:p>
    <w:p w14:paraId="5058A054" w14:textId="77777777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7895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Hand soap</w:t>
      </w:r>
      <w:r w:rsidR="0031132D" w:rsidRPr="007A5F89">
        <w:rPr>
          <w:rFonts w:cstheme="minorHAnsi"/>
          <w:bCs/>
          <w:sz w:val="24"/>
          <w:szCs w:val="24"/>
        </w:rPr>
        <w:tab/>
      </w:r>
    </w:p>
    <w:p w14:paraId="730B88DC" w14:textId="77777777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99294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Toilet paper</w:t>
      </w:r>
    </w:p>
    <w:p w14:paraId="1C8E51AA" w14:textId="77777777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9177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Adult Diapers</w:t>
      </w:r>
    </w:p>
    <w:p w14:paraId="1ADFB669" w14:textId="0DE5217C" w:rsidR="0031132D" w:rsidRPr="007A5F89" w:rsidRDefault="0031132D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7A5F89">
        <w:rPr>
          <w:rFonts w:cstheme="minorHAnsi"/>
          <w:bCs/>
          <w:sz w:val="24"/>
          <w:szCs w:val="24"/>
        </w:rPr>
        <w:t>Please list sizes</w:t>
      </w:r>
      <w:sdt>
        <w:sdtPr>
          <w:rPr>
            <w:rFonts w:cstheme="minorHAnsi"/>
            <w:bCs/>
            <w:sz w:val="24"/>
            <w:szCs w:val="24"/>
          </w:rPr>
          <w:id w:val="564378488"/>
          <w:placeholder>
            <w:docPart w:val="039AD2EC7A93472B8E4B5CEB8A1121CE"/>
          </w:placeholder>
          <w:text/>
        </w:sdtPr>
        <w:sdtEndPr/>
        <w:sdtContent>
          <w:r w:rsidRPr="007A5F89">
            <w:rPr>
              <w:rFonts w:cstheme="minorHAnsi"/>
              <w:bCs/>
              <w:sz w:val="24"/>
              <w:szCs w:val="24"/>
            </w:rPr>
            <w:t>:__________________________</w:t>
          </w:r>
          <w:r w:rsidR="004C7368" w:rsidRPr="007A5F89">
            <w:rPr>
              <w:rFonts w:cstheme="minorHAnsi"/>
              <w:bCs/>
              <w:sz w:val="24"/>
              <w:szCs w:val="24"/>
            </w:rPr>
            <w:t>____________________________________</w:t>
          </w:r>
        </w:sdtContent>
      </w:sdt>
      <w:r w:rsidRPr="007A5F89">
        <w:rPr>
          <w:rFonts w:cstheme="minorHAnsi"/>
          <w:bCs/>
          <w:sz w:val="24"/>
          <w:szCs w:val="24"/>
        </w:rPr>
        <w:tab/>
      </w:r>
    </w:p>
    <w:p w14:paraId="48744571" w14:textId="110E8EE4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88922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Toothbrushes</w:t>
      </w:r>
    </w:p>
    <w:p w14:paraId="768C7CD8" w14:textId="3BC68372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22968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Children’s Pajamas</w:t>
      </w:r>
    </w:p>
    <w:p w14:paraId="49AD8188" w14:textId="3E0D1C80" w:rsidR="0031132D" w:rsidRPr="007A5F89" w:rsidRDefault="0031132D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7A5F89">
        <w:rPr>
          <w:rFonts w:cstheme="minorHAnsi"/>
          <w:bCs/>
          <w:sz w:val="24"/>
          <w:szCs w:val="24"/>
        </w:rPr>
        <w:tab/>
        <w:t xml:space="preserve">Please list </w:t>
      </w:r>
      <w:r w:rsidR="004C7368" w:rsidRPr="007A5F89">
        <w:rPr>
          <w:rFonts w:cstheme="minorHAnsi"/>
          <w:bCs/>
          <w:sz w:val="24"/>
          <w:szCs w:val="24"/>
        </w:rPr>
        <w:t xml:space="preserve">names and </w:t>
      </w:r>
      <w:r w:rsidRPr="007A5F89">
        <w:rPr>
          <w:rFonts w:cstheme="minorHAnsi"/>
          <w:bCs/>
          <w:sz w:val="24"/>
          <w:szCs w:val="24"/>
        </w:rPr>
        <w:t>sizes: __________</w:t>
      </w:r>
      <w:r w:rsidR="004C7368" w:rsidRPr="007A5F89">
        <w:rPr>
          <w:rFonts w:cstheme="minorHAnsi"/>
          <w:bCs/>
          <w:sz w:val="24"/>
          <w:szCs w:val="24"/>
        </w:rPr>
        <w:t>____________________________</w:t>
      </w:r>
      <w:r w:rsidRPr="007A5F89">
        <w:rPr>
          <w:rFonts w:cstheme="minorHAnsi"/>
          <w:bCs/>
          <w:sz w:val="24"/>
          <w:szCs w:val="24"/>
        </w:rPr>
        <w:t>_________________</w:t>
      </w:r>
    </w:p>
    <w:p w14:paraId="2279A0BB" w14:textId="21D05FC8" w:rsidR="0031132D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19090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2D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1132D" w:rsidRPr="007A5F89">
        <w:rPr>
          <w:rFonts w:cstheme="minorHAnsi"/>
          <w:bCs/>
          <w:sz w:val="24"/>
          <w:szCs w:val="24"/>
        </w:rPr>
        <w:t>Face Masks</w:t>
      </w:r>
    </w:p>
    <w:p w14:paraId="51F737D3" w14:textId="4D1E1913" w:rsidR="007A5F89" w:rsidRP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2218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F89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A5F89" w:rsidRPr="007A5F89">
        <w:rPr>
          <w:rFonts w:cstheme="minorHAnsi"/>
          <w:bCs/>
          <w:sz w:val="24"/>
          <w:szCs w:val="24"/>
        </w:rPr>
        <w:t>Hand Sanitizer</w:t>
      </w:r>
    </w:p>
    <w:p w14:paraId="05E06784" w14:textId="404EF2F7" w:rsidR="007A5F89" w:rsidRDefault="0058676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77277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F89" w:rsidRPr="007A5F8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A5F89" w:rsidRPr="007A5F89">
        <w:rPr>
          <w:rFonts w:cstheme="minorHAnsi"/>
          <w:bCs/>
          <w:sz w:val="24"/>
          <w:szCs w:val="24"/>
        </w:rPr>
        <w:t>Children’s Socks</w:t>
      </w:r>
    </w:p>
    <w:p w14:paraId="2FCBBE48" w14:textId="3571584F" w:rsidR="0097111B" w:rsidRPr="007A5F89" w:rsidRDefault="0097111B" w:rsidP="007A5F89">
      <w:pPr>
        <w:framePr w:w="10570" w:h="1253" w:hSpace="187" w:wrap="notBeside" w:vAnchor="text" w:hAnchor="page" w:x="836" w:y="145"/>
        <w:pBdr>
          <w:top w:val="single" w:sz="6" w:space="1" w:color="4472C4" w:themeColor="accent1"/>
          <w:left w:val="single" w:sz="6" w:space="4" w:color="4472C4" w:themeColor="accent1"/>
          <w:bottom w:val="single" w:sz="6" w:space="1" w:color="4472C4" w:themeColor="accent1"/>
          <w:right w:val="single" w:sz="6" w:space="4" w:color="4472C4" w:themeColor="accent1"/>
        </w:pBd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Pr="007A5F89">
        <w:rPr>
          <w:rFonts w:cstheme="minorHAnsi"/>
          <w:bCs/>
          <w:sz w:val="24"/>
          <w:szCs w:val="24"/>
        </w:rPr>
        <w:t>Please list names and sizes: _______________________________________________________</w:t>
      </w:r>
    </w:p>
    <w:p w14:paraId="2DC0A635" w14:textId="77777777" w:rsidR="0031132D" w:rsidRPr="007A5F89" w:rsidRDefault="0031132D" w:rsidP="007A5F89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63E56702" w14:textId="7E12AE96" w:rsidR="00B5734B" w:rsidRPr="007A5F89" w:rsidRDefault="00B5734B" w:rsidP="007A5F89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7A5F89">
        <w:rPr>
          <w:rFonts w:cstheme="minorHAnsi"/>
          <w:bCs/>
          <w:sz w:val="24"/>
          <w:szCs w:val="24"/>
        </w:rPr>
        <w:t>By submitting this form, I affirm that the facts set forth in it are true and complete. I understand that any false statements, omissions, or other misrepresentations made by me on this form may result in a delay in assistance.</w:t>
      </w:r>
    </w:p>
    <w:p w14:paraId="1FBC4F8B" w14:textId="2EBB1373" w:rsidR="00B5734B" w:rsidRPr="007A5F89" w:rsidRDefault="00B5734B" w:rsidP="007A5F8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207EA6C" w14:textId="66B3D329" w:rsidR="00583FDC" w:rsidRPr="007A5F89" w:rsidRDefault="00583FDC" w:rsidP="007A5F8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A5F89">
        <w:rPr>
          <w:rFonts w:cstheme="minorHAnsi"/>
          <w:sz w:val="24"/>
          <w:szCs w:val="24"/>
        </w:rPr>
        <w:t>Person completing the form: __________________</w:t>
      </w:r>
      <w:r w:rsidR="009352C8" w:rsidRPr="007A5F89">
        <w:rPr>
          <w:rFonts w:cstheme="minorHAnsi"/>
          <w:sz w:val="24"/>
          <w:szCs w:val="24"/>
        </w:rPr>
        <w:t>Date: _</w:t>
      </w:r>
      <w:r w:rsidRPr="007A5F89">
        <w:rPr>
          <w:rFonts w:cstheme="minorHAnsi"/>
          <w:sz w:val="24"/>
          <w:szCs w:val="24"/>
        </w:rPr>
        <w:t xml:space="preserve">_________________ </w:t>
      </w:r>
    </w:p>
    <w:p w14:paraId="55326BFB" w14:textId="7BD72A67" w:rsidR="00583FDC" w:rsidRPr="007A5F89" w:rsidRDefault="00583FDC" w:rsidP="007A5F89">
      <w:pPr>
        <w:spacing w:after="0" w:line="240" w:lineRule="auto"/>
        <w:contextualSpacing/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  <w:r w:rsidRPr="007A5F89">
        <w:rPr>
          <w:rFonts w:cstheme="minorHAnsi"/>
          <w:b/>
          <w:bCs/>
          <w:color w:val="4472C4" w:themeColor="accent1"/>
          <w:sz w:val="24"/>
          <w:szCs w:val="24"/>
        </w:rPr>
        <w:t>__</w:t>
      </w:r>
      <w:r w:rsidR="009352C8" w:rsidRPr="007A5F89">
        <w:rPr>
          <w:rFonts w:cstheme="minorHAnsi"/>
          <w:b/>
          <w:bCs/>
          <w:color w:val="4472C4" w:themeColor="accent1"/>
          <w:sz w:val="24"/>
          <w:szCs w:val="24"/>
        </w:rPr>
        <w:t>_</w:t>
      </w:r>
      <w:r w:rsidRPr="007A5F89">
        <w:rPr>
          <w:rFonts w:cstheme="minorHAnsi"/>
          <w:b/>
          <w:bCs/>
          <w:color w:val="4472C4" w:themeColor="accent1"/>
          <w:sz w:val="24"/>
          <w:szCs w:val="24"/>
        </w:rPr>
        <w:t>________________________________________</w:t>
      </w:r>
      <w:r w:rsidR="0031132D" w:rsidRPr="007A5F89">
        <w:rPr>
          <w:rFonts w:cstheme="minorHAnsi"/>
          <w:b/>
          <w:bCs/>
          <w:color w:val="4472C4" w:themeColor="accent1"/>
          <w:sz w:val="24"/>
          <w:szCs w:val="24"/>
        </w:rPr>
        <w:t>_________________</w:t>
      </w:r>
      <w:r w:rsidRPr="007A5F89">
        <w:rPr>
          <w:rFonts w:cstheme="minorHAnsi"/>
          <w:b/>
          <w:bCs/>
          <w:color w:val="4472C4" w:themeColor="accent1"/>
          <w:sz w:val="24"/>
          <w:szCs w:val="24"/>
        </w:rPr>
        <w:t>_________________</w:t>
      </w:r>
    </w:p>
    <w:p w14:paraId="6B0AB6D0" w14:textId="77777777" w:rsidR="0031132D" w:rsidRPr="007A5F89" w:rsidRDefault="0031132D" w:rsidP="007A5F8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9E5E28A" w14:textId="78A4F2FC" w:rsidR="007E66E5" w:rsidRPr="007A5F89" w:rsidRDefault="00583FDC" w:rsidP="007A5F8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A5F89">
        <w:rPr>
          <w:rFonts w:cstheme="minorHAnsi"/>
          <w:sz w:val="24"/>
          <w:szCs w:val="24"/>
        </w:rPr>
        <w:t>Executive Director Approval:</w:t>
      </w:r>
      <w:r w:rsidRPr="007A5F89">
        <w:rPr>
          <w:rFonts w:cstheme="minorHAnsi"/>
          <w:sz w:val="24"/>
          <w:szCs w:val="24"/>
        </w:rPr>
        <w:tab/>
        <w:t xml:space="preserve">   </w:t>
      </w:r>
      <w:r w:rsidRPr="007A5F89">
        <w:rPr>
          <w:rFonts w:cstheme="minorHAnsi"/>
          <w:sz w:val="24"/>
          <w:szCs w:val="24"/>
          <w:u w:val="single"/>
        </w:rPr>
        <w:t>__</w:t>
      </w:r>
      <w:sdt>
        <w:sdtPr>
          <w:rPr>
            <w:rFonts w:cstheme="minorHAnsi"/>
            <w:sz w:val="24"/>
            <w:szCs w:val="24"/>
            <w:u w:val="single"/>
          </w:rPr>
          <w:id w:val="171662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F89">
            <w:rPr>
              <w:rFonts w:ascii="Segoe UI Symbol" w:eastAsia="MS Gothic" w:hAnsi="Segoe UI Symbol" w:cs="Segoe UI Symbol"/>
              <w:sz w:val="24"/>
              <w:szCs w:val="24"/>
              <w:u w:val="single"/>
            </w:rPr>
            <w:t>☐</w:t>
          </w:r>
        </w:sdtContent>
      </w:sdt>
      <w:r w:rsidRPr="007A5F89">
        <w:rPr>
          <w:rFonts w:cstheme="minorHAnsi"/>
          <w:sz w:val="24"/>
          <w:szCs w:val="24"/>
          <w:u w:val="single"/>
        </w:rPr>
        <w:t>___</w:t>
      </w:r>
      <w:r w:rsidRPr="007A5F89">
        <w:rPr>
          <w:rFonts w:cstheme="minorHAnsi"/>
          <w:sz w:val="24"/>
          <w:szCs w:val="24"/>
        </w:rPr>
        <w:t xml:space="preserve">Yes </w:t>
      </w:r>
      <w:r w:rsidRPr="007A5F89">
        <w:rPr>
          <w:rFonts w:cstheme="minorHAnsi"/>
          <w:sz w:val="24"/>
          <w:szCs w:val="24"/>
        </w:rPr>
        <w:tab/>
      </w:r>
      <w:r w:rsidRPr="007A5F89">
        <w:rPr>
          <w:rFonts w:cstheme="minorHAnsi"/>
          <w:sz w:val="24"/>
          <w:szCs w:val="24"/>
        </w:rPr>
        <w:tab/>
      </w:r>
      <w:r w:rsidRPr="007A5F89">
        <w:rPr>
          <w:rFonts w:cstheme="minorHAnsi"/>
          <w:sz w:val="24"/>
          <w:szCs w:val="24"/>
        </w:rPr>
        <w:tab/>
      </w:r>
      <w:r w:rsidRPr="007A5F89">
        <w:rPr>
          <w:rFonts w:cstheme="minorHAnsi"/>
          <w:sz w:val="24"/>
          <w:szCs w:val="24"/>
          <w:u w:val="single"/>
        </w:rPr>
        <w:t>__</w:t>
      </w:r>
      <w:sdt>
        <w:sdtPr>
          <w:rPr>
            <w:rFonts w:cstheme="minorHAnsi"/>
            <w:sz w:val="24"/>
            <w:szCs w:val="24"/>
            <w:u w:val="single"/>
          </w:rPr>
          <w:id w:val="90865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F89">
            <w:rPr>
              <w:rFonts w:ascii="Segoe UI Symbol" w:eastAsia="MS Gothic" w:hAnsi="Segoe UI Symbol" w:cs="Segoe UI Symbol"/>
              <w:sz w:val="24"/>
              <w:szCs w:val="24"/>
              <w:u w:val="single"/>
            </w:rPr>
            <w:t>☐</w:t>
          </w:r>
        </w:sdtContent>
      </w:sdt>
      <w:r w:rsidRPr="007A5F89">
        <w:rPr>
          <w:rFonts w:cstheme="minorHAnsi"/>
          <w:sz w:val="24"/>
          <w:szCs w:val="24"/>
          <w:u w:val="single"/>
        </w:rPr>
        <w:t>__</w:t>
      </w:r>
      <w:r w:rsidRPr="007A5F89">
        <w:rPr>
          <w:rFonts w:cstheme="minorHAnsi"/>
          <w:sz w:val="24"/>
          <w:szCs w:val="24"/>
        </w:rPr>
        <w:t xml:space="preserve"> NO</w:t>
      </w:r>
    </w:p>
    <w:sectPr w:rsidR="007E66E5" w:rsidRPr="007A5F89" w:rsidSect="0031132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7465" w14:textId="77777777" w:rsidR="0058676B" w:rsidRDefault="0058676B" w:rsidP="0020436E">
      <w:pPr>
        <w:spacing w:after="0" w:line="240" w:lineRule="auto"/>
      </w:pPr>
      <w:r>
        <w:separator/>
      </w:r>
    </w:p>
  </w:endnote>
  <w:endnote w:type="continuationSeparator" w:id="0">
    <w:p w14:paraId="546421D2" w14:textId="77777777" w:rsidR="0058676B" w:rsidRDefault="0058676B" w:rsidP="0020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251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A24D3" w14:textId="264F27B4" w:rsidR="00583FDC" w:rsidRDefault="00583F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93738C" w14:textId="77777777" w:rsidR="00583FDC" w:rsidRDefault="00583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7ED4" w14:textId="77777777" w:rsidR="0058676B" w:rsidRDefault="0058676B" w:rsidP="0020436E">
      <w:pPr>
        <w:spacing w:after="0" w:line="240" w:lineRule="auto"/>
      </w:pPr>
      <w:r>
        <w:separator/>
      </w:r>
    </w:p>
  </w:footnote>
  <w:footnote w:type="continuationSeparator" w:id="0">
    <w:p w14:paraId="564BB1CC" w14:textId="77777777" w:rsidR="0058676B" w:rsidRDefault="0058676B" w:rsidP="0020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C5D5" w14:textId="06734782" w:rsidR="0020436E" w:rsidRPr="0020436E" w:rsidRDefault="0020436E" w:rsidP="0031132D">
    <w:pPr>
      <w:pStyle w:val="Heading1"/>
      <w:spacing w:before="0"/>
      <w:ind w:left="1440" w:firstLine="72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8C5D737" wp14:editId="2E109AD0">
          <wp:simplePos x="0" y="0"/>
          <wp:positionH relativeFrom="column">
            <wp:posOffset>154305</wp:posOffset>
          </wp:positionH>
          <wp:positionV relativeFrom="paragraph">
            <wp:posOffset>-280670</wp:posOffset>
          </wp:positionV>
          <wp:extent cx="3840480" cy="1371600"/>
          <wp:effectExtent l="0" t="0" r="7620" b="0"/>
          <wp:wrapTight wrapText="bothSides">
            <wp:wrapPolygon edited="0">
              <wp:start x="10393" y="0"/>
              <wp:lineTo x="6964" y="2100"/>
              <wp:lineTo x="3107" y="4800"/>
              <wp:lineTo x="3107" y="9600"/>
              <wp:lineTo x="0" y="14100"/>
              <wp:lineTo x="0" y="21300"/>
              <wp:lineTo x="21536" y="21300"/>
              <wp:lineTo x="21536" y="12600"/>
              <wp:lineTo x="16393" y="9600"/>
              <wp:lineTo x="16607" y="4200"/>
              <wp:lineTo x="11571" y="0"/>
              <wp:lineTo x="1039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37" b="94715" l="1932" r="97976">
                                <a14:foregroundMark x1="8372" y1="83932" x2="20147" y2="95137"/>
                                <a14:foregroundMark x1="20147" y1="95137" x2="23183" y2="91543"/>
                                <a14:foregroundMark x1="98160" y1="79493" x2="89604" y2="93869"/>
                                <a14:foregroundMark x1="6440" y1="82241" x2="5980" y2="89429"/>
                                <a14:foregroundMark x1="1932" y1="75264" x2="3312" y2="94292"/>
                                <a14:backgroundMark x1="51886" y1="3383" x2="51886" y2="3383"/>
                                <a14:backgroundMark x1="52806" y1="6554" x2="52806" y2="6554"/>
                                <a14:backgroundMark x1="52806" y1="6554" x2="52806" y2="6554"/>
                                <a14:backgroundMark x1="52806" y1="6554" x2="52806" y2="14165"/>
                              </a14:backgroundRemoval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" t="19167"/>
                  <a:stretch/>
                </pic:blipFill>
                <pic:spPr bwMode="auto">
                  <a:xfrm>
                    <a:off x="0" y="0"/>
                    <a:ext cx="384048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32D">
      <w:t xml:space="preserve">         </w:t>
    </w:r>
    <w:r w:rsidR="00F6129A">
      <w:t>1</w:t>
    </w:r>
    <w:r w:rsidRPr="0020436E">
      <w:t>000 Atlantic Ave</w:t>
    </w:r>
    <w:r w:rsidR="00583FDC">
      <w:t xml:space="preserve"> </w:t>
    </w:r>
    <w:r w:rsidRPr="0020436E">
      <w:t xml:space="preserve">Suite 135 </w:t>
    </w:r>
  </w:p>
  <w:p w14:paraId="769634F1" w14:textId="095CF68B" w:rsidR="0020436E" w:rsidRDefault="0031132D" w:rsidP="0031132D">
    <w:pPr>
      <w:pStyle w:val="Heading1"/>
      <w:spacing w:before="0"/>
    </w:pPr>
    <w:r>
      <w:t xml:space="preserve">         </w:t>
    </w:r>
    <w:r w:rsidR="0020436E" w:rsidRPr="0020436E">
      <w:t>Camden NJ 08104</w:t>
    </w:r>
  </w:p>
  <w:p w14:paraId="0AE70CA3" w14:textId="0F8AE9AC" w:rsidR="0020436E" w:rsidRDefault="0020436E" w:rsidP="00583FDC">
    <w:pPr>
      <w:pStyle w:val="Heading1"/>
      <w:spacing w:before="0"/>
    </w:pPr>
    <w:r>
      <w:t>856-966-0800</w:t>
    </w:r>
  </w:p>
  <w:p w14:paraId="48C704E3" w14:textId="5F331BBD" w:rsidR="00583FDC" w:rsidRDefault="0058676B" w:rsidP="0031132D">
    <w:pPr>
      <w:pStyle w:val="Heading1"/>
      <w:spacing w:before="0" w:after="240"/>
    </w:pPr>
    <w:hyperlink r:id="rId3" w:history="1">
      <w:r w:rsidR="0031132D" w:rsidRPr="00822A44">
        <w:rPr>
          <w:rStyle w:val="Hyperlink"/>
        </w:rPr>
        <w:t>camdencityilc@gmail.com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6E"/>
    <w:rsid w:val="0005353A"/>
    <w:rsid w:val="000A53D1"/>
    <w:rsid w:val="001608CB"/>
    <w:rsid w:val="0020436E"/>
    <w:rsid w:val="002D0E9C"/>
    <w:rsid w:val="002F1286"/>
    <w:rsid w:val="0031132D"/>
    <w:rsid w:val="00351126"/>
    <w:rsid w:val="004342B8"/>
    <w:rsid w:val="004A63C7"/>
    <w:rsid w:val="004C7368"/>
    <w:rsid w:val="00583FDC"/>
    <w:rsid w:val="0058676B"/>
    <w:rsid w:val="00692287"/>
    <w:rsid w:val="007A5F89"/>
    <w:rsid w:val="007E66E5"/>
    <w:rsid w:val="00826B7C"/>
    <w:rsid w:val="009352C8"/>
    <w:rsid w:val="0097111B"/>
    <w:rsid w:val="00A23EA3"/>
    <w:rsid w:val="00B5734B"/>
    <w:rsid w:val="00BD7D29"/>
    <w:rsid w:val="00E65304"/>
    <w:rsid w:val="00F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11EF2"/>
  <w15:chartTrackingRefBased/>
  <w15:docId w15:val="{666A8A4A-1D12-4658-AADA-1300D94F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6E"/>
  </w:style>
  <w:style w:type="paragraph" w:styleId="Footer">
    <w:name w:val="footer"/>
    <w:basedOn w:val="Normal"/>
    <w:link w:val="FooterChar"/>
    <w:uiPriority w:val="99"/>
    <w:unhideWhenUsed/>
    <w:rsid w:val="0020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6E"/>
  </w:style>
  <w:style w:type="character" w:styleId="PlaceholderText">
    <w:name w:val="Placeholder Text"/>
    <w:basedOn w:val="DefaultParagraphFont"/>
    <w:uiPriority w:val="99"/>
    <w:semiHidden/>
    <w:rsid w:val="00F6129A"/>
    <w:rPr>
      <w:color w:val="808080"/>
    </w:rPr>
  </w:style>
  <w:style w:type="table" w:styleId="TableGrid">
    <w:name w:val="Table Grid"/>
    <w:basedOn w:val="TableNormal"/>
    <w:uiPriority w:val="39"/>
    <w:rsid w:val="00F6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3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3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FD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A5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F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dencityilc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AF54C94994065AC38C0334EDA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6CBD-9D4F-4AE6-92B0-60A2C50B1E22}"/>
      </w:docPartPr>
      <w:docPartBody>
        <w:p w:rsidR="00C6378F" w:rsidRDefault="00B65510" w:rsidP="00B65510">
          <w:pPr>
            <w:pStyle w:val="43EAF54C94994065AC38C0334EDA190D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  <w:u w:val="single"/>
            </w:rPr>
            <w:t>Click or tap to enter a date.</w:t>
          </w:r>
        </w:p>
      </w:docPartBody>
    </w:docPart>
    <w:docPart>
      <w:docPartPr>
        <w:name w:val="944D10E9706146AE89AF9A9502E2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AF3AA-0389-4941-A328-450AF0B60EED}"/>
      </w:docPartPr>
      <w:docPartBody>
        <w:p w:rsidR="00C6378F" w:rsidRDefault="00B65510" w:rsidP="00B65510">
          <w:pPr>
            <w:pStyle w:val="944D10E9706146AE89AF9A9502E2DEBB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7C537E276F84A5C8EC8014E4CE5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9B65-C066-4156-9D70-1B7F44BCE4FF}"/>
      </w:docPartPr>
      <w:docPartBody>
        <w:p w:rsidR="00C6378F" w:rsidRDefault="00B65510" w:rsidP="00B65510">
          <w:pPr>
            <w:pStyle w:val="17C537E276F84A5C8EC8014E4CE53455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D630F95433D4C718E221FB6F07B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E099-F28F-44D5-8532-0791FA8BF3B2}"/>
      </w:docPartPr>
      <w:docPartBody>
        <w:p w:rsidR="00C6378F" w:rsidRDefault="00B65510" w:rsidP="00B65510">
          <w:pPr>
            <w:pStyle w:val="6D630F95433D4C718E221FB6F07B8BAD1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1258AEC2F8743528B25DB2CBFAE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DBA8-3454-417E-986C-5A9D9A32C8D9}"/>
      </w:docPartPr>
      <w:docPartBody>
        <w:p w:rsidR="00C6378F" w:rsidRDefault="00B65510" w:rsidP="00B65510">
          <w:pPr>
            <w:pStyle w:val="E1258AEC2F8743528B25DB2CBFAEC7E61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640D3FB3D8D4D5C9B31A5BDA187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8E2E-C59A-4523-AA30-808FC6CE90C4}"/>
      </w:docPartPr>
      <w:docPartBody>
        <w:p w:rsidR="00C6378F" w:rsidRDefault="00B65510" w:rsidP="00B65510">
          <w:pPr>
            <w:pStyle w:val="6640D3FB3D8D4D5C9B31A5BDA18785AE1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DC6D25BF60B414291543477D75C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27A7-97E8-4092-98BD-0C147BC4C34E}"/>
      </w:docPartPr>
      <w:docPartBody>
        <w:p w:rsidR="00C6378F" w:rsidRDefault="00B65510" w:rsidP="00B65510">
          <w:pPr>
            <w:pStyle w:val="0DC6D25BF60B414291543477D75C01AD1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7FE2AE95F384D0B8C0103BDB80D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D054-0CBF-412A-9BEF-E895F3DB1D73}"/>
      </w:docPartPr>
      <w:docPartBody>
        <w:p w:rsidR="00C6378F" w:rsidRDefault="00B65510" w:rsidP="00B65510">
          <w:pPr>
            <w:pStyle w:val="C7FE2AE95F384D0B8C0103BDB80DC2881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25360BE8B6F44D3A916BF542408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F415-35D6-4D1C-B554-465670F1E015}"/>
      </w:docPartPr>
      <w:docPartBody>
        <w:p w:rsidR="00C6378F" w:rsidRDefault="00B65510" w:rsidP="00B65510">
          <w:pPr>
            <w:pStyle w:val="825360BE8B6F44D3A916BF5424081AEF1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643854A8AF44AB6AF926FC09FC5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153A-0D2A-42BE-9198-F47047BF8DA6}"/>
      </w:docPartPr>
      <w:docPartBody>
        <w:p w:rsidR="00C6378F" w:rsidRDefault="00B65510" w:rsidP="00B65510">
          <w:pPr>
            <w:pStyle w:val="A643854A8AF44AB6AF926FC09FC54F4F1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A2CD8103F214E6792EE49FD70D6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D18E-9B2F-4D73-AF7C-8936507750E1}"/>
      </w:docPartPr>
      <w:docPartBody>
        <w:p w:rsidR="00C6378F" w:rsidRDefault="00B65510" w:rsidP="00B65510">
          <w:pPr>
            <w:pStyle w:val="CA2CD8103F214E6792EE49FD70D655881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15CA63F833847E380642AED6914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75EF-F4CE-48A8-86A5-0C02EFF07B97}"/>
      </w:docPartPr>
      <w:docPartBody>
        <w:p w:rsidR="00C6378F" w:rsidRDefault="00B65510" w:rsidP="00B65510">
          <w:pPr>
            <w:pStyle w:val="515CA63F833847E380642AED691403A41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47637F818A44E1D9E3CB9531A3A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E41B-BBBC-46B2-866E-8D08ABC9E6AA}"/>
      </w:docPartPr>
      <w:docPartBody>
        <w:p w:rsidR="00C6378F" w:rsidRDefault="00B65510" w:rsidP="00B65510">
          <w:pPr>
            <w:pStyle w:val="247637F818A44E1D9E3CB9531A3A5E4A1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6A197FA77BA46CC9BDBA39F7D40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FFF3-3FE5-42C7-A4D2-F75B1DF12982}"/>
      </w:docPartPr>
      <w:docPartBody>
        <w:p w:rsidR="00A843C0" w:rsidRDefault="00B65510" w:rsidP="00B65510">
          <w:pPr>
            <w:pStyle w:val="B6A197FA77BA46CC9BDBA39F7D40C606"/>
          </w:pPr>
          <w:r w:rsidRPr="00312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AD2EC7A93472B8E4B5CEB8A11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EC48-6904-427B-954A-DF06A3FE3D3B}"/>
      </w:docPartPr>
      <w:docPartBody>
        <w:p w:rsidR="00A843C0" w:rsidRDefault="00B65510" w:rsidP="00B65510">
          <w:pPr>
            <w:pStyle w:val="039AD2EC7A93472B8E4B5CEB8A1121CE"/>
          </w:pPr>
          <w:r w:rsidRPr="00312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5A9C910274A90A2C5372D7B46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FDDD-C3C3-44C0-B4B6-FE5B7BA6136A}"/>
      </w:docPartPr>
      <w:docPartBody>
        <w:p w:rsidR="00A843C0" w:rsidRDefault="00B65510" w:rsidP="00B65510">
          <w:pPr>
            <w:pStyle w:val="CE55A9C910274A90A2C5372D7B46A3E7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10E67735B464BBEA33886C099E7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377F-4A3F-4293-98C4-38C05B65D4C4}"/>
      </w:docPartPr>
      <w:docPartBody>
        <w:p w:rsidR="00A843C0" w:rsidRDefault="00B65510" w:rsidP="00B65510">
          <w:pPr>
            <w:pStyle w:val="E10E67735B464BBEA33886C099E7084B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1C9A43F9E73405386058BB48C16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C48DA-17B1-4CF2-A13C-EB4A94204285}"/>
      </w:docPartPr>
      <w:docPartBody>
        <w:p w:rsidR="00A843C0" w:rsidRDefault="00B65510" w:rsidP="00B65510">
          <w:pPr>
            <w:pStyle w:val="C1C9A43F9E73405386058BB48C16D21E"/>
          </w:pPr>
          <w:r w:rsidRPr="00583FD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C6"/>
    <w:rsid w:val="000008C5"/>
    <w:rsid w:val="00052E32"/>
    <w:rsid w:val="0041792F"/>
    <w:rsid w:val="00725DAA"/>
    <w:rsid w:val="00950050"/>
    <w:rsid w:val="00A843C0"/>
    <w:rsid w:val="00B65510"/>
    <w:rsid w:val="00B87DC6"/>
    <w:rsid w:val="00C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510"/>
    <w:rPr>
      <w:color w:val="808080"/>
    </w:rPr>
  </w:style>
  <w:style w:type="paragraph" w:customStyle="1" w:styleId="B6A197FA77BA46CC9BDBA39F7D40C606">
    <w:name w:val="B6A197FA77BA46CC9BDBA39F7D40C606"/>
    <w:rsid w:val="00B65510"/>
  </w:style>
  <w:style w:type="paragraph" w:customStyle="1" w:styleId="039AD2EC7A93472B8E4B5CEB8A1121CE">
    <w:name w:val="039AD2EC7A93472B8E4B5CEB8A1121CE"/>
    <w:rsid w:val="00B65510"/>
  </w:style>
  <w:style w:type="paragraph" w:customStyle="1" w:styleId="43EAF54C94994065AC38C0334EDA190D">
    <w:name w:val="43EAF54C94994065AC38C0334EDA190D"/>
    <w:rsid w:val="00B65510"/>
    <w:rPr>
      <w:rFonts w:eastAsiaTheme="minorHAnsi"/>
    </w:rPr>
  </w:style>
  <w:style w:type="paragraph" w:customStyle="1" w:styleId="6D630F95433D4C718E221FB6F07B8BAD1">
    <w:name w:val="6D630F95433D4C718E221FB6F07B8BAD1"/>
    <w:rsid w:val="00B65510"/>
    <w:rPr>
      <w:rFonts w:eastAsiaTheme="minorHAnsi"/>
    </w:rPr>
  </w:style>
  <w:style w:type="paragraph" w:customStyle="1" w:styleId="944D10E9706146AE89AF9A9502E2DEBB">
    <w:name w:val="944D10E9706146AE89AF9A9502E2DEBB"/>
    <w:rsid w:val="00B65510"/>
    <w:rPr>
      <w:rFonts w:eastAsiaTheme="minorHAnsi"/>
    </w:rPr>
  </w:style>
  <w:style w:type="paragraph" w:customStyle="1" w:styleId="CA2CD8103F214E6792EE49FD70D655881">
    <w:name w:val="CA2CD8103F214E6792EE49FD70D655881"/>
    <w:rsid w:val="00B65510"/>
    <w:rPr>
      <w:rFonts w:eastAsiaTheme="minorHAnsi"/>
    </w:rPr>
  </w:style>
  <w:style w:type="paragraph" w:customStyle="1" w:styleId="A643854A8AF44AB6AF926FC09FC54F4F1">
    <w:name w:val="A643854A8AF44AB6AF926FC09FC54F4F1"/>
    <w:rsid w:val="00B65510"/>
    <w:rPr>
      <w:rFonts w:eastAsiaTheme="minorHAnsi"/>
    </w:rPr>
  </w:style>
  <w:style w:type="paragraph" w:customStyle="1" w:styleId="247637F818A44E1D9E3CB9531A3A5E4A1">
    <w:name w:val="247637F818A44E1D9E3CB9531A3A5E4A1"/>
    <w:rsid w:val="00B65510"/>
    <w:rPr>
      <w:rFonts w:eastAsiaTheme="minorHAnsi"/>
    </w:rPr>
  </w:style>
  <w:style w:type="paragraph" w:customStyle="1" w:styleId="515CA63F833847E380642AED691403A41">
    <w:name w:val="515CA63F833847E380642AED691403A41"/>
    <w:rsid w:val="00B65510"/>
    <w:rPr>
      <w:rFonts w:eastAsiaTheme="minorHAnsi"/>
    </w:rPr>
  </w:style>
  <w:style w:type="paragraph" w:customStyle="1" w:styleId="E1258AEC2F8743528B25DB2CBFAEC7E61">
    <w:name w:val="E1258AEC2F8743528B25DB2CBFAEC7E61"/>
    <w:rsid w:val="00B65510"/>
    <w:rPr>
      <w:rFonts w:eastAsiaTheme="minorHAnsi"/>
    </w:rPr>
  </w:style>
  <w:style w:type="paragraph" w:customStyle="1" w:styleId="6640D3FB3D8D4D5C9B31A5BDA18785AE1">
    <w:name w:val="6640D3FB3D8D4D5C9B31A5BDA18785AE1"/>
    <w:rsid w:val="00B65510"/>
    <w:rPr>
      <w:rFonts w:eastAsiaTheme="minorHAnsi"/>
    </w:rPr>
  </w:style>
  <w:style w:type="paragraph" w:customStyle="1" w:styleId="17C537E276F84A5C8EC8014E4CE53455">
    <w:name w:val="17C537E276F84A5C8EC8014E4CE53455"/>
    <w:rsid w:val="00B65510"/>
    <w:rPr>
      <w:rFonts w:eastAsiaTheme="minorHAnsi"/>
    </w:rPr>
  </w:style>
  <w:style w:type="paragraph" w:customStyle="1" w:styleId="0DC6D25BF60B414291543477D75C01AD1">
    <w:name w:val="0DC6D25BF60B414291543477D75C01AD1"/>
    <w:rsid w:val="00B65510"/>
    <w:rPr>
      <w:rFonts w:eastAsiaTheme="minorHAnsi"/>
    </w:rPr>
  </w:style>
  <w:style w:type="paragraph" w:customStyle="1" w:styleId="C7FE2AE95F384D0B8C0103BDB80DC2881">
    <w:name w:val="C7FE2AE95F384D0B8C0103BDB80DC2881"/>
    <w:rsid w:val="00B65510"/>
    <w:rPr>
      <w:rFonts w:eastAsiaTheme="minorHAnsi"/>
    </w:rPr>
  </w:style>
  <w:style w:type="paragraph" w:customStyle="1" w:styleId="CE55A9C910274A90A2C5372D7B46A3E7">
    <w:name w:val="CE55A9C910274A90A2C5372D7B46A3E7"/>
    <w:rsid w:val="00B65510"/>
    <w:rPr>
      <w:rFonts w:eastAsiaTheme="minorHAnsi"/>
    </w:rPr>
  </w:style>
  <w:style w:type="paragraph" w:customStyle="1" w:styleId="825360BE8B6F44D3A916BF5424081AEF1">
    <w:name w:val="825360BE8B6F44D3A916BF5424081AEF1"/>
    <w:rsid w:val="00B65510"/>
    <w:rPr>
      <w:rFonts w:eastAsiaTheme="minorHAnsi"/>
    </w:rPr>
  </w:style>
  <w:style w:type="paragraph" w:customStyle="1" w:styleId="E10E67735B464BBEA33886C099E7084B">
    <w:name w:val="E10E67735B464BBEA33886C099E7084B"/>
    <w:rsid w:val="00B65510"/>
    <w:rPr>
      <w:rFonts w:eastAsiaTheme="minorHAnsi"/>
    </w:rPr>
  </w:style>
  <w:style w:type="paragraph" w:customStyle="1" w:styleId="C1C9A43F9E73405386058BB48C16D21E">
    <w:name w:val="C1C9A43F9E73405386058BB48C16D21E"/>
    <w:rsid w:val="00B655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Boyd</dc:creator>
  <cp:keywords/>
  <dc:description/>
  <cp:lastModifiedBy>Veda Smith</cp:lastModifiedBy>
  <cp:revision>8</cp:revision>
  <dcterms:created xsi:type="dcterms:W3CDTF">2021-05-11T23:28:00Z</dcterms:created>
  <dcterms:modified xsi:type="dcterms:W3CDTF">2021-05-26T14:26:00Z</dcterms:modified>
</cp:coreProperties>
</file>